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F20" w:rsidRPr="00BA4B2C" w:rsidRDefault="00BA4B2C" w:rsidP="00671F20">
      <w:pPr>
        <w:rPr>
          <w:b/>
        </w:rPr>
      </w:pPr>
      <w:r w:rsidRPr="00BA4B2C">
        <w:rPr>
          <w:b/>
        </w:rPr>
        <w:t xml:space="preserve">PROCEDURA PRZEJŚCIA </w:t>
      </w:r>
      <w:r>
        <w:rPr>
          <w:b/>
        </w:rPr>
        <w:t>Z</w:t>
      </w:r>
      <w:r w:rsidRPr="00BA4B2C">
        <w:rPr>
          <w:b/>
        </w:rPr>
        <w:t xml:space="preserve"> ETAPU </w:t>
      </w:r>
      <w:r w:rsidR="00182C6F" w:rsidRPr="00BA4B2C">
        <w:rPr>
          <w:b/>
        </w:rPr>
        <w:t>A do</w:t>
      </w:r>
      <w:r w:rsidR="00A763F6" w:rsidRPr="00BA4B2C">
        <w:rPr>
          <w:b/>
        </w:rPr>
        <w:t xml:space="preserve"> B</w:t>
      </w:r>
    </w:p>
    <w:p w:rsidR="00BA4B2C" w:rsidRDefault="00BA4B2C" w:rsidP="00BA4B2C">
      <w:pPr>
        <w:pStyle w:val="Akapitzlist"/>
      </w:pPr>
    </w:p>
    <w:p w:rsidR="00BA4B2C" w:rsidRPr="00BA4B2C" w:rsidRDefault="00BA4B2C" w:rsidP="00BA4B2C">
      <w:pPr>
        <w:pStyle w:val="Akapitzlist"/>
        <w:numPr>
          <w:ilvl w:val="0"/>
          <w:numId w:val="7"/>
        </w:numPr>
        <w:rPr>
          <w:b/>
        </w:rPr>
      </w:pPr>
      <w:r w:rsidRPr="00BA4B2C">
        <w:rPr>
          <w:b/>
        </w:rPr>
        <w:t>Sprawdzenie wymagań formalnych</w:t>
      </w:r>
    </w:p>
    <w:p w:rsidR="00A763F6" w:rsidRPr="00EF55FF" w:rsidRDefault="00A763F6" w:rsidP="00BA4B2C">
      <w:pPr>
        <w:pStyle w:val="Akapitzlist"/>
      </w:pPr>
      <w:r w:rsidRPr="00EF55FF">
        <w:t xml:space="preserve">Student/ka we własnym zakresie </w:t>
      </w:r>
      <w:proofErr w:type="gramStart"/>
      <w:r w:rsidRPr="00EF55FF">
        <w:t>sprawdza,</w:t>
      </w:r>
      <w:proofErr w:type="gramEnd"/>
      <w:r w:rsidRPr="00EF55FF">
        <w:t xml:space="preserve"> czy spełnia wymagania formalne związane z przejściem z etapu A do B</w:t>
      </w:r>
      <w:r w:rsidR="00EF55FF">
        <w:t xml:space="preserve">. </w:t>
      </w:r>
      <w:r w:rsidR="00671F20">
        <w:t>Przesyła podsumowanie do Komitetu Studiów i Administracji</w:t>
      </w:r>
      <w:r w:rsidR="003D5D99">
        <w:t xml:space="preserve"> do akceptacji.</w:t>
      </w:r>
    </w:p>
    <w:p w:rsidR="00182C6F" w:rsidRPr="00EF55FF" w:rsidRDefault="00182C6F" w:rsidP="00EF55FF">
      <w:r w:rsidRPr="00EF55FF">
        <w:t> </w:t>
      </w:r>
    </w:p>
    <w:p w:rsidR="00182C6F" w:rsidRPr="00671F20" w:rsidRDefault="00182C6F" w:rsidP="00671F20">
      <w:pPr>
        <w:ind w:left="360"/>
        <w:rPr>
          <w:i/>
        </w:rPr>
      </w:pPr>
      <w:r w:rsidRPr="00671F20">
        <w:rPr>
          <w:i/>
        </w:rPr>
        <w:t>Szkolenie:</w:t>
      </w:r>
    </w:p>
    <w:p w:rsidR="00182C6F" w:rsidRPr="00EF55FF" w:rsidRDefault="00182C6F" w:rsidP="00671F20">
      <w:pPr>
        <w:ind w:left="360"/>
      </w:pPr>
      <w:r w:rsidRPr="00EF55FF">
        <w:t>-  Warsztaty obowiązkowe - 120 godz.</w:t>
      </w:r>
    </w:p>
    <w:p w:rsidR="00182C6F" w:rsidRPr="00EF55FF" w:rsidRDefault="00182C6F" w:rsidP="00671F20">
      <w:pPr>
        <w:ind w:left="360"/>
      </w:pPr>
      <w:r w:rsidRPr="00EF55FF">
        <w:t>- Warsztaty fakultatywne - 15 godz.</w:t>
      </w:r>
    </w:p>
    <w:p w:rsidR="00182C6F" w:rsidRPr="00EF55FF" w:rsidRDefault="00182C6F" w:rsidP="00671F20">
      <w:pPr>
        <w:ind w:left="360"/>
      </w:pPr>
      <w:r w:rsidRPr="00EF55FF">
        <w:t>- Uczestniczenie w procesach grupowych - 8 godz.</w:t>
      </w:r>
    </w:p>
    <w:p w:rsidR="00182C6F" w:rsidRPr="00EF55FF" w:rsidRDefault="00182C6F" w:rsidP="00671F20">
      <w:pPr>
        <w:ind w:left="360"/>
      </w:pPr>
      <w:r w:rsidRPr="00EF55FF">
        <w:t> </w:t>
      </w:r>
    </w:p>
    <w:p w:rsidR="00182C6F" w:rsidRPr="00671F20" w:rsidRDefault="00182C6F" w:rsidP="00671F20">
      <w:pPr>
        <w:ind w:left="360"/>
        <w:rPr>
          <w:i/>
        </w:rPr>
      </w:pPr>
      <w:r w:rsidRPr="00671F20">
        <w:rPr>
          <w:i/>
        </w:rPr>
        <w:t>Praca nad sobą:</w:t>
      </w:r>
    </w:p>
    <w:p w:rsidR="00182C6F" w:rsidRPr="00EF55FF" w:rsidRDefault="00182C6F" w:rsidP="00671F20">
      <w:pPr>
        <w:ind w:left="360"/>
      </w:pPr>
      <w:r w:rsidRPr="00EF55FF">
        <w:t xml:space="preserve">- Terapia indywidualna </w:t>
      </w:r>
      <w:r w:rsidR="001F06E8" w:rsidRPr="00EF55FF">
        <w:t xml:space="preserve">m.in. 96 godzin od początku studiowania (w tym </w:t>
      </w:r>
      <w:r w:rsidR="003D5D99">
        <w:t xml:space="preserve">w 1 Fazie </w:t>
      </w:r>
      <w:r w:rsidR="001F06E8" w:rsidRPr="00EF55FF">
        <w:t xml:space="preserve">max. 35 godzin ze studentem z </w:t>
      </w:r>
      <w:r w:rsidR="0087068F">
        <w:t>2</w:t>
      </w:r>
      <w:bookmarkStart w:id="0" w:name="_GoBack"/>
      <w:bookmarkEnd w:id="0"/>
      <w:r w:rsidR="001F06E8" w:rsidRPr="00EF55FF">
        <w:t xml:space="preserve"> Fazy lub terapeutą innego nurtu)</w:t>
      </w:r>
    </w:p>
    <w:p w:rsidR="00182C6F" w:rsidRPr="00EF55FF" w:rsidRDefault="00182C6F" w:rsidP="00671F20">
      <w:pPr>
        <w:ind w:left="360"/>
      </w:pPr>
      <w:r w:rsidRPr="00EF55FF">
        <w:t> </w:t>
      </w:r>
    </w:p>
    <w:p w:rsidR="00182C6F" w:rsidRPr="00671F20" w:rsidRDefault="00182C6F" w:rsidP="00671F20">
      <w:pPr>
        <w:ind w:left="360"/>
        <w:rPr>
          <w:i/>
        </w:rPr>
      </w:pPr>
      <w:r w:rsidRPr="00671F20">
        <w:rPr>
          <w:i/>
        </w:rPr>
        <w:t xml:space="preserve">Praktyka własna i </w:t>
      </w:r>
      <w:proofErr w:type="gramStart"/>
      <w:r w:rsidRPr="00671F20">
        <w:rPr>
          <w:i/>
        </w:rPr>
        <w:t>staże</w:t>
      </w:r>
      <w:r w:rsidR="00EF55FF" w:rsidRPr="00671F20">
        <w:rPr>
          <w:i/>
        </w:rPr>
        <w:t xml:space="preserve"> </w:t>
      </w:r>
      <w:r w:rsidRPr="00671F20">
        <w:rPr>
          <w:i/>
        </w:rPr>
        <w:t>:</w:t>
      </w:r>
      <w:proofErr w:type="gramEnd"/>
    </w:p>
    <w:p w:rsidR="00182C6F" w:rsidRPr="00EF55FF" w:rsidRDefault="00182C6F" w:rsidP="00671F20">
      <w:pPr>
        <w:ind w:left="360"/>
      </w:pPr>
      <w:r w:rsidRPr="00EF55FF">
        <w:t xml:space="preserve">- Praca z klientami pod </w:t>
      </w:r>
      <w:proofErr w:type="spellStart"/>
      <w:r w:rsidRPr="00EF55FF">
        <w:t>superwizją</w:t>
      </w:r>
      <w:proofErr w:type="spellEnd"/>
      <w:r w:rsidRPr="00EF55FF">
        <w:t xml:space="preserve"> – minimum 50 godz.  w tym prowadzenie co najmniej 3 długofalowych procesów terapeutycznych</w:t>
      </w:r>
    </w:p>
    <w:p w:rsidR="00182C6F" w:rsidRPr="00EF55FF" w:rsidRDefault="00182C6F" w:rsidP="00671F20">
      <w:pPr>
        <w:ind w:left="360"/>
      </w:pPr>
      <w:r w:rsidRPr="00EF55FF">
        <w:t>- Odbycie praktyk</w:t>
      </w:r>
      <w:r w:rsidR="00EF55FF" w:rsidRPr="00EF55FF">
        <w:t xml:space="preserve"> od początku studiowania</w:t>
      </w:r>
      <w:r w:rsidRPr="00EF55FF">
        <w:t xml:space="preserve">: w placówce psychiatrycznej </w:t>
      </w:r>
      <w:r w:rsidR="00EF55FF" w:rsidRPr="00EF55FF">
        <w:t>–</w:t>
      </w:r>
      <w:r w:rsidRPr="00EF55FF">
        <w:t xml:space="preserve"> </w:t>
      </w:r>
      <w:r w:rsidR="00EF55FF" w:rsidRPr="00EF55FF">
        <w:t>15</w:t>
      </w:r>
      <w:r w:rsidRPr="00EF55FF">
        <w:t>0 godz. (od rocznika 2019/20 - 90 godz.) oraz w placówce medycznej – 120 godz.</w:t>
      </w:r>
    </w:p>
    <w:p w:rsidR="00182C6F" w:rsidRPr="00EF55FF" w:rsidRDefault="00182C6F" w:rsidP="00671F20">
      <w:pPr>
        <w:ind w:left="360"/>
      </w:pPr>
      <w:r w:rsidRPr="00EF55FF">
        <w:t>- Facylitacja procesów grupowych – 2 godz.</w:t>
      </w:r>
    </w:p>
    <w:p w:rsidR="00182C6F" w:rsidRPr="00EF55FF" w:rsidRDefault="00182C6F" w:rsidP="00671F20">
      <w:pPr>
        <w:ind w:left="360"/>
      </w:pPr>
      <w:r w:rsidRPr="00EF55FF">
        <w:t> </w:t>
      </w:r>
    </w:p>
    <w:p w:rsidR="00182C6F" w:rsidRPr="00671F20" w:rsidRDefault="00182C6F" w:rsidP="00671F20">
      <w:pPr>
        <w:ind w:left="360"/>
        <w:rPr>
          <w:i/>
        </w:rPr>
      </w:pPr>
      <w:r w:rsidRPr="00671F20">
        <w:rPr>
          <w:i/>
        </w:rPr>
        <w:t xml:space="preserve"> </w:t>
      </w:r>
      <w:proofErr w:type="spellStart"/>
      <w:r w:rsidRPr="00671F20">
        <w:rPr>
          <w:i/>
        </w:rPr>
        <w:t>Superwizja</w:t>
      </w:r>
      <w:proofErr w:type="spellEnd"/>
      <w:r w:rsidRPr="00671F20">
        <w:rPr>
          <w:i/>
        </w:rPr>
        <w:t>:</w:t>
      </w:r>
    </w:p>
    <w:p w:rsidR="00182C6F" w:rsidRPr="00EF55FF" w:rsidRDefault="00182C6F" w:rsidP="00671F20">
      <w:pPr>
        <w:ind w:left="360"/>
      </w:pPr>
      <w:r w:rsidRPr="00EF55FF">
        <w:t xml:space="preserve">- </w:t>
      </w:r>
      <w:proofErr w:type="spellStart"/>
      <w:r w:rsidRPr="00EF55FF">
        <w:t>Superwizja</w:t>
      </w:r>
      <w:proofErr w:type="spellEnd"/>
      <w:r w:rsidRPr="00EF55FF">
        <w:t xml:space="preserve"> grupowa 60 godz.</w:t>
      </w:r>
    </w:p>
    <w:p w:rsidR="00182C6F" w:rsidRPr="00EF55FF" w:rsidRDefault="00182C6F" w:rsidP="00671F20">
      <w:pPr>
        <w:ind w:left="360"/>
      </w:pPr>
      <w:r w:rsidRPr="00EF55FF">
        <w:t xml:space="preserve">- </w:t>
      </w:r>
      <w:proofErr w:type="spellStart"/>
      <w:r w:rsidRPr="00EF55FF">
        <w:t>Superwizja</w:t>
      </w:r>
      <w:proofErr w:type="spellEnd"/>
      <w:r w:rsidRPr="00EF55FF">
        <w:t xml:space="preserve"> przypadków – 10 godz.</w:t>
      </w:r>
    </w:p>
    <w:p w:rsidR="00182C6F" w:rsidRPr="00EF55FF" w:rsidRDefault="00182C6F" w:rsidP="00671F20">
      <w:pPr>
        <w:ind w:left="360"/>
      </w:pPr>
      <w:r w:rsidRPr="00EF55FF">
        <w:t xml:space="preserve">- </w:t>
      </w:r>
      <w:proofErr w:type="spellStart"/>
      <w:r w:rsidRPr="00EF55FF">
        <w:t>Superwizja</w:t>
      </w:r>
      <w:proofErr w:type="spellEnd"/>
      <w:r w:rsidRPr="00EF55FF">
        <w:t xml:space="preserve"> praktyk – 4 godz.</w:t>
      </w:r>
    </w:p>
    <w:p w:rsidR="00182C6F" w:rsidRPr="00EF55FF" w:rsidRDefault="00182C6F" w:rsidP="00671F20">
      <w:pPr>
        <w:ind w:left="360"/>
      </w:pPr>
      <w:r w:rsidRPr="00EF55FF">
        <w:t>- Prace „na żywo” – 4 godz.</w:t>
      </w:r>
    </w:p>
    <w:p w:rsidR="00182C6F" w:rsidRPr="00EF55FF" w:rsidRDefault="00182C6F" w:rsidP="00671F20">
      <w:pPr>
        <w:ind w:left="360"/>
      </w:pPr>
      <w:r w:rsidRPr="00EF55FF">
        <w:t> </w:t>
      </w:r>
    </w:p>
    <w:p w:rsidR="00182C6F" w:rsidRPr="00671F20" w:rsidRDefault="00182C6F" w:rsidP="00671F20">
      <w:pPr>
        <w:ind w:left="360"/>
        <w:rPr>
          <w:i/>
        </w:rPr>
      </w:pPr>
      <w:r w:rsidRPr="00671F20">
        <w:rPr>
          <w:i/>
        </w:rPr>
        <w:t>Prace pisemne i multimedialne</w:t>
      </w:r>
    </w:p>
    <w:p w:rsidR="00182C6F" w:rsidRPr="00EF55FF" w:rsidRDefault="00182C6F" w:rsidP="00671F20">
      <w:pPr>
        <w:ind w:left="360"/>
      </w:pPr>
      <w:r w:rsidRPr="00EF55FF">
        <w:t>- 1 studium przypadku</w:t>
      </w:r>
    </w:p>
    <w:p w:rsidR="00182C6F" w:rsidRPr="00EF55FF" w:rsidRDefault="00182C6F" w:rsidP="00671F20">
      <w:pPr>
        <w:ind w:left="360"/>
      </w:pPr>
      <w:r w:rsidRPr="00EF55FF">
        <w:t>- 1 analiza video</w:t>
      </w:r>
    </w:p>
    <w:p w:rsidR="00182C6F" w:rsidRPr="00EF55FF" w:rsidRDefault="00182C6F" w:rsidP="00671F20">
      <w:pPr>
        <w:ind w:left="360"/>
      </w:pPr>
      <w:r w:rsidRPr="00EF55FF">
        <w:t>- 2 raporty z praktyk </w:t>
      </w:r>
    </w:p>
    <w:p w:rsidR="00182C6F" w:rsidRPr="00EF55FF" w:rsidRDefault="00182C6F" w:rsidP="00EF55FF">
      <w:r w:rsidRPr="00EF55FF">
        <w:t> </w:t>
      </w:r>
    </w:p>
    <w:p w:rsidR="00671F20" w:rsidRPr="00BA4B2C" w:rsidRDefault="00671F20" w:rsidP="00BA4B2C">
      <w:pPr>
        <w:pStyle w:val="Akapitzlist"/>
        <w:numPr>
          <w:ilvl w:val="0"/>
          <w:numId w:val="7"/>
        </w:numPr>
        <w:rPr>
          <w:b/>
        </w:rPr>
      </w:pPr>
      <w:r w:rsidRPr="00BA4B2C">
        <w:rPr>
          <w:b/>
        </w:rPr>
        <w:t>Podsumowanie dotychczasowego studiowania</w:t>
      </w:r>
    </w:p>
    <w:p w:rsidR="00671F20" w:rsidRDefault="00671F20" w:rsidP="00671F20">
      <w:pPr>
        <w:pStyle w:val="Akapitzlist"/>
      </w:pPr>
      <w:r>
        <w:t xml:space="preserve">Student/ka przygotowuje się do spotkań w KS podsumowujących dotychczasową drogę studiowania: </w:t>
      </w:r>
    </w:p>
    <w:p w:rsidR="00671F20" w:rsidRDefault="00671F20" w:rsidP="00671F20">
      <w:pPr>
        <w:pStyle w:val="Akapitzlist"/>
      </w:pPr>
      <w:r>
        <w:t>- refleksja dotycząca własnego rozwoju w roli terapeuty z uwzględnieniem notatnika pracy nad sobą (najważniejsze etapy i progi, aktualne mocne strony i obszary do dalszej pracy)</w:t>
      </w:r>
    </w:p>
    <w:p w:rsidR="00671F20" w:rsidRPr="00EF55FF" w:rsidRDefault="00671F20" w:rsidP="00671F20">
      <w:pPr>
        <w:pStyle w:val="Akapitzlist"/>
      </w:pPr>
      <w:r>
        <w:t xml:space="preserve"> </w:t>
      </w:r>
      <w:r w:rsidRPr="00EF55FF">
        <w:t xml:space="preserve">- zebranie ustnego feedbacku dotyczącego własnego funkcjonowania w szkole: od superwizora, od </w:t>
      </w:r>
      <w:proofErr w:type="spellStart"/>
      <w:r w:rsidRPr="00EF55FF">
        <w:t>współ</w:t>
      </w:r>
      <w:proofErr w:type="spellEnd"/>
      <w:r w:rsidRPr="00EF55FF">
        <w:t>-studentów + praca wewnętrzna nad informacjami zwrotnymi z poziomu Esencji/ Krainy snów</w:t>
      </w:r>
    </w:p>
    <w:p w:rsidR="00182C6F" w:rsidRDefault="00182C6F" w:rsidP="00671F20">
      <w:pPr>
        <w:pStyle w:val="Akapitzlist"/>
      </w:pPr>
    </w:p>
    <w:p w:rsidR="00671F20" w:rsidRPr="00BA4B2C" w:rsidRDefault="00671F20" w:rsidP="00BA4B2C">
      <w:pPr>
        <w:pStyle w:val="Akapitzlist"/>
        <w:numPr>
          <w:ilvl w:val="0"/>
          <w:numId w:val="7"/>
        </w:numPr>
        <w:rPr>
          <w:b/>
        </w:rPr>
      </w:pPr>
      <w:r w:rsidRPr="00BA4B2C">
        <w:rPr>
          <w:b/>
        </w:rPr>
        <w:t>Spotkania z Komitetem Studiów i rekomendacje</w:t>
      </w:r>
    </w:p>
    <w:p w:rsidR="00671F20" w:rsidRDefault="00BA4B2C" w:rsidP="00671F20">
      <w:pPr>
        <w:pStyle w:val="Akapitzlist"/>
      </w:pPr>
      <w:r>
        <w:lastRenderedPageBreak/>
        <w:t xml:space="preserve">- </w:t>
      </w:r>
      <w:r w:rsidR="00671F20">
        <w:t xml:space="preserve">Student/ka spotyka się </w:t>
      </w:r>
      <w:proofErr w:type="gramStart"/>
      <w:r w:rsidR="00671F20">
        <w:t xml:space="preserve">z </w:t>
      </w:r>
      <w:proofErr w:type="spellStart"/>
      <w:r w:rsidR="00671F20">
        <w:t>z</w:t>
      </w:r>
      <w:proofErr w:type="spellEnd"/>
      <w:proofErr w:type="gramEnd"/>
      <w:r w:rsidR="00671F20">
        <w:t xml:space="preserve"> KS, </w:t>
      </w:r>
      <w:r w:rsidR="005F6907">
        <w:t>przedstawia swoje refleksje związane z dotychczasowym studiowaniem, uzyskuje feedback od KS. Komitet Studiów może zalecić dodatkowe zadania przed udzieleniem rekomendacji.</w:t>
      </w:r>
    </w:p>
    <w:p w:rsidR="005F6907" w:rsidRDefault="00BA4B2C" w:rsidP="00BA4B2C">
      <w:pPr>
        <w:pStyle w:val="Akapitzlist"/>
      </w:pPr>
      <w:r>
        <w:t xml:space="preserve">- </w:t>
      </w:r>
      <w:r w:rsidR="005F6907">
        <w:t>Komitet Studiów przekazuje rekomendacje do Administracji Studiów.</w:t>
      </w:r>
    </w:p>
    <w:p w:rsidR="00BA4B2C" w:rsidRDefault="00BA4B2C" w:rsidP="00BA4B2C">
      <w:pPr>
        <w:pStyle w:val="Akapitzlist"/>
      </w:pPr>
    </w:p>
    <w:p w:rsidR="00BA4B2C" w:rsidRPr="00BA4B2C" w:rsidRDefault="00BA4B2C" w:rsidP="00BA4B2C">
      <w:pPr>
        <w:pStyle w:val="Akapitzlist"/>
        <w:numPr>
          <w:ilvl w:val="0"/>
          <w:numId w:val="7"/>
        </w:numPr>
        <w:rPr>
          <w:b/>
          <w:color w:val="000000" w:themeColor="text1"/>
        </w:rPr>
      </w:pPr>
      <w:r w:rsidRPr="00BA4B2C">
        <w:rPr>
          <w:b/>
          <w:color w:val="000000" w:themeColor="text1"/>
        </w:rPr>
        <w:t>Wpisanie na listę Etapu B</w:t>
      </w:r>
      <w:r>
        <w:rPr>
          <w:b/>
          <w:color w:val="000000" w:themeColor="text1"/>
        </w:rPr>
        <w:t xml:space="preserve"> i informacja </w:t>
      </w:r>
    </w:p>
    <w:p w:rsidR="005F6907" w:rsidRDefault="00BA4B2C" w:rsidP="00BA4B2C">
      <w:pPr>
        <w:pStyle w:val="Akapitzlist"/>
      </w:pPr>
      <w:r>
        <w:t xml:space="preserve">- </w:t>
      </w:r>
      <w:r w:rsidR="005F6907">
        <w:t xml:space="preserve">Student/ka zostaje wpisana na listę osób </w:t>
      </w:r>
      <w:r>
        <w:t>w etapie</w:t>
      </w:r>
      <w:r w:rsidR="005F6907">
        <w:t xml:space="preserve"> B i uzyskuje uprawnienia do prowadzenia terapii szkoleniowej i uczestniczenia w KS. </w:t>
      </w:r>
    </w:p>
    <w:p w:rsidR="005F6907" w:rsidRDefault="00BA4B2C" w:rsidP="00671F20">
      <w:pPr>
        <w:pStyle w:val="Akapitzlist"/>
      </w:pPr>
      <w:r>
        <w:t>- Informacja zostaje ogłoszona na liście PTPP</w:t>
      </w:r>
    </w:p>
    <w:p w:rsidR="005F6907" w:rsidRDefault="005F6907" w:rsidP="00671F20">
      <w:pPr>
        <w:pStyle w:val="Akapitzlist"/>
      </w:pPr>
    </w:p>
    <w:p w:rsidR="00671F20" w:rsidRPr="00EF55FF" w:rsidRDefault="00671F20" w:rsidP="00671F20">
      <w:pPr>
        <w:pStyle w:val="Akapitzlist"/>
      </w:pPr>
    </w:p>
    <w:p w:rsidR="00182C6F" w:rsidRPr="00EF55FF" w:rsidRDefault="00182C6F" w:rsidP="00EF55FF"/>
    <w:sectPr w:rsidR="00182C6F" w:rsidRPr="00EF55FF" w:rsidSect="002526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5ACC"/>
    <w:multiLevelType w:val="hybridMultilevel"/>
    <w:tmpl w:val="3064C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2996"/>
    <w:multiLevelType w:val="hybridMultilevel"/>
    <w:tmpl w:val="52CA8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503D8"/>
    <w:multiLevelType w:val="hybridMultilevel"/>
    <w:tmpl w:val="44803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B55D4"/>
    <w:multiLevelType w:val="hybridMultilevel"/>
    <w:tmpl w:val="78388DC6"/>
    <w:lvl w:ilvl="0" w:tplc="E10C4C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3581"/>
    <w:multiLevelType w:val="hybridMultilevel"/>
    <w:tmpl w:val="C87CEF48"/>
    <w:lvl w:ilvl="0" w:tplc="E10C4C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78B7"/>
    <w:multiLevelType w:val="hybridMultilevel"/>
    <w:tmpl w:val="4670C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B324A"/>
    <w:multiLevelType w:val="hybridMultilevel"/>
    <w:tmpl w:val="5C4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6F"/>
    <w:rsid w:val="00163968"/>
    <w:rsid w:val="00182C6F"/>
    <w:rsid w:val="001D2239"/>
    <w:rsid w:val="001F06E8"/>
    <w:rsid w:val="00252603"/>
    <w:rsid w:val="002A59F2"/>
    <w:rsid w:val="002C6D32"/>
    <w:rsid w:val="003A09FE"/>
    <w:rsid w:val="003D5D99"/>
    <w:rsid w:val="005F6907"/>
    <w:rsid w:val="006644F1"/>
    <w:rsid w:val="00671F20"/>
    <w:rsid w:val="006D5212"/>
    <w:rsid w:val="00855261"/>
    <w:rsid w:val="0087068F"/>
    <w:rsid w:val="00973875"/>
    <w:rsid w:val="00A763F6"/>
    <w:rsid w:val="00A9610F"/>
    <w:rsid w:val="00B420D8"/>
    <w:rsid w:val="00B8543E"/>
    <w:rsid w:val="00BA4B2C"/>
    <w:rsid w:val="00C65D02"/>
    <w:rsid w:val="00DF110E"/>
    <w:rsid w:val="00E3293B"/>
    <w:rsid w:val="00E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7FFD1"/>
  <w14:defaultImageDpi w14:val="32767"/>
  <w15:chartTrackingRefBased/>
  <w15:docId w15:val="{B0EB0F2C-C413-2D48-9F9B-6B1E3A57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2C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7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8</cp:revision>
  <dcterms:created xsi:type="dcterms:W3CDTF">2023-02-07T10:50:00Z</dcterms:created>
  <dcterms:modified xsi:type="dcterms:W3CDTF">2023-02-09T18:07:00Z</dcterms:modified>
</cp:coreProperties>
</file>