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F2E" w:rsidRPr="005F1F2E" w:rsidRDefault="005F1F2E" w:rsidP="00DB68E8">
      <w:r w:rsidRPr="005F1F2E">
        <w:t>PROGRAM SZKOLENIOWY FUNDACJI STUDIUM PSYCHOLOGII PROCESU</w:t>
      </w:r>
    </w:p>
    <w:p w:rsidR="00DB68E8" w:rsidRPr="00DB68E8" w:rsidRDefault="00DB68E8" w:rsidP="00DB68E8">
      <w:pPr>
        <w:rPr>
          <w:b/>
          <w:sz w:val="28"/>
          <w:szCs w:val="28"/>
        </w:rPr>
      </w:pPr>
      <w:r w:rsidRPr="00DB68E8">
        <w:rPr>
          <w:b/>
          <w:sz w:val="28"/>
          <w:szCs w:val="28"/>
        </w:rPr>
        <w:t xml:space="preserve">FORMULARZ SPRAWOZDANIA Z PRAKTYK </w:t>
      </w:r>
    </w:p>
    <w:p w:rsidR="00DB68E8" w:rsidRDefault="00DB68E8" w:rsidP="00DB68E8">
      <w:pPr>
        <w:rPr>
          <w:b/>
        </w:rPr>
      </w:pPr>
    </w:p>
    <w:p w:rsidR="00DB68E8" w:rsidRDefault="00DB68E8" w:rsidP="00DB68E8">
      <w:pPr>
        <w:rPr>
          <w:b/>
        </w:rPr>
      </w:pPr>
    </w:p>
    <w:p w:rsidR="00DB68E8" w:rsidRPr="00DB68E8" w:rsidRDefault="00DB68E8" w:rsidP="00DB68E8">
      <w:pPr>
        <w:rPr>
          <w:b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331"/>
        <w:gridCol w:w="7587"/>
      </w:tblGrid>
      <w:tr w:rsidR="00F70D70" w:rsidTr="00F70D70">
        <w:tc>
          <w:tcPr>
            <w:tcW w:w="9918" w:type="dxa"/>
            <w:gridSpan w:val="2"/>
          </w:tcPr>
          <w:p w:rsidR="00F70D70" w:rsidRPr="00F70D70" w:rsidRDefault="00F70D70" w:rsidP="00F70D70">
            <w:pPr>
              <w:jc w:val="center"/>
              <w:rPr>
                <w:b/>
              </w:rPr>
            </w:pPr>
            <w:r w:rsidRPr="00F70D70">
              <w:rPr>
                <w:b/>
              </w:rPr>
              <w:t>INSTYTUCJA</w:t>
            </w:r>
          </w:p>
        </w:tc>
      </w:tr>
      <w:tr w:rsidR="00F70D70" w:rsidTr="00F70D70">
        <w:tc>
          <w:tcPr>
            <w:tcW w:w="0" w:type="auto"/>
          </w:tcPr>
          <w:p w:rsidR="00F70D70" w:rsidRDefault="00F70D70">
            <w:r>
              <w:t>Nazwa</w:t>
            </w:r>
          </w:p>
        </w:tc>
        <w:tc>
          <w:tcPr>
            <w:tcW w:w="7587" w:type="dxa"/>
          </w:tcPr>
          <w:p w:rsidR="00F70D70" w:rsidRDefault="00F70D70"/>
          <w:p w:rsidR="00F70D70" w:rsidRDefault="00F70D70"/>
          <w:p w:rsidR="00F70D70" w:rsidRDefault="00F70D70"/>
        </w:tc>
      </w:tr>
      <w:tr w:rsidR="00F70D70" w:rsidTr="00F70D70">
        <w:trPr>
          <w:trHeight w:val="93"/>
        </w:trPr>
        <w:tc>
          <w:tcPr>
            <w:tcW w:w="0" w:type="auto"/>
          </w:tcPr>
          <w:p w:rsidR="00F70D70" w:rsidRDefault="00F70D70">
            <w:r>
              <w:t>Cele/misja</w:t>
            </w:r>
          </w:p>
        </w:tc>
        <w:tc>
          <w:tcPr>
            <w:tcW w:w="7587" w:type="dxa"/>
          </w:tcPr>
          <w:p w:rsidR="00F70D70" w:rsidRDefault="00F70D70"/>
          <w:p w:rsidR="00F70D70" w:rsidRDefault="00F70D70"/>
          <w:p w:rsidR="00F70D70" w:rsidRDefault="00F70D70"/>
          <w:p w:rsidR="00F70D70" w:rsidRDefault="00F70D70"/>
        </w:tc>
      </w:tr>
      <w:tr w:rsidR="00F70D70" w:rsidTr="00F70D70">
        <w:tc>
          <w:tcPr>
            <w:tcW w:w="0" w:type="auto"/>
          </w:tcPr>
          <w:p w:rsidR="00F70D70" w:rsidRDefault="00F70D70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Struktura organizacyjna</w:t>
            </w:r>
          </w:p>
          <w:p w:rsidR="00F70D70" w:rsidRDefault="00F70D70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(ogólny schemat,</w:t>
            </w:r>
          </w:p>
          <w:p w:rsidR="00F70D70" w:rsidRDefault="00F70D70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układ rang)</w:t>
            </w:r>
          </w:p>
          <w:p w:rsidR="00F70D70" w:rsidRDefault="00F70D70"/>
        </w:tc>
        <w:tc>
          <w:tcPr>
            <w:tcW w:w="7587" w:type="dxa"/>
          </w:tcPr>
          <w:p w:rsidR="00F70D70" w:rsidRDefault="00F70D70"/>
        </w:tc>
      </w:tr>
      <w:tr w:rsidR="00F70D70" w:rsidTr="00F70D70">
        <w:tc>
          <w:tcPr>
            <w:tcW w:w="0" w:type="auto"/>
          </w:tcPr>
          <w:p w:rsidR="00F70D70" w:rsidRDefault="00F70D70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Pracownicy</w:t>
            </w:r>
          </w:p>
        </w:tc>
        <w:tc>
          <w:tcPr>
            <w:tcW w:w="7587" w:type="dxa"/>
          </w:tcPr>
          <w:p w:rsidR="00F70D70" w:rsidRDefault="00F70D70"/>
          <w:p w:rsidR="00F70D70" w:rsidRDefault="00F70D70"/>
          <w:p w:rsidR="00F70D70" w:rsidRDefault="00F70D70"/>
        </w:tc>
      </w:tr>
      <w:tr w:rsidR="00F70D70" w:rsidTr="00F70D70">
        <w:tc>
          <w:tcPr>
            <w:tcW w:w="0" w:type="auto"/>
          </w:tcPr>
          <w:p w:rsidR="00F70D70" w:rsidRDefault="00F70D70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Oferowane formy działań pomocowych</w:t>
            </w:r>
          </w:p>
        </w:tc>
        <w:tc>
          <w:tcPr>
            <w:tcW w:w="7587" w:type="dxa"/>
          </w:tcPr>
          <w:p w:rsidR="00F70D70" w:rsidRDefault="00F70D70"/>
          <w:p w:rsidR="00F70D70" w:rsidRDefault="00F70D70"/>
          <w:p w:rsidR="00F70D70" w:rsidRDefault="00F70D70"/>
          <w:p w:rsidR="00F70D70" w:rsidRDefault="00F70D70"/>
          <w:p w:rsidR="00F70D70" w:rsidRDefault="00F70D70"/>
          <w:p w:rsidR="00F70D70" w:rsidRDefault="00F70D70"/>
        </w:tc>
      </w:tr>
      <w:tr w:rsidR="00F70D70" w:rsidTr="007D4A4E">
        <w:tc>
          <w:tcPr>
            <w:tcW w:w="9918" w:type="dxa"/>
            <w:gridSpan w:val="2"/>
          </w:tcPr>
          <w:p w:rsidR="00F70D70" w:rsidRPr="00F70D70" w:rsidRDefault="00F70D70" w:rsidP="00F70D70">
            <w:pPr>
              <w:jc w:val="center"/>
              <w:rPr>
                <w:b/>
              </w:rPr>
            </w:pPr>
            <w:r w:rsidRPr="00F70D70">
              <w:rPr>
                <w:b/>
              </w:rPr>
              <w:t>KLIENCI / PACJENCI</w:t>
            </w:r>
          </w:p>
        </w:tc>
      </w:tr>
      <w:tr w:rsidR="00F70D70" w:rsidTr="00F70D70">
        <w:tc>
          <w:tcPr>
            <w:tcW w:w="0" w:type="auto"/>
          </w:tcPr>
          <w:p w:rsidR="00F70D70" w:rsidRDefault="00F70D70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Krótka charakterystyka grupy klientów</w:t>
            </w:r>
          </w:p>
        </w:tc>
        <w:tc>
          <w:tcPr>
            <w:tcW w:w="7587" w:type="dxa"/>
          </w:tcPr>
          <w:p w:rsidR="00F70D70" w:rsidRDefault="00F70D70"/>
          <w:p w:rsidR="00DB68E8" w:rsidRDefault="00DB68E8"/>
          <w:p w:rsidR="00DB68E8" w:rsidRDefault="00DB68E8"/>
          <w:p w:rsidR="00DB68E8" w:rsidRDefault="00DB68E8"/>
          <w:p w:rsidR="00DB68E8" w:rsidRDefault="00DB68E8"/>
        </w:tc>
      </w:tr>
      <w:tr w:rsidR="00F70D70" w:rsidTr="00F70D70">
        <w:tc>
          <w:tcPr>
            <w:tcW w:w="0" w:type="auto"/>
          </w:tcPr>
          <w:p w:rsidR="00F70D70" w:rsidRDefault="00F70D70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Zasady przyjęcia (np. zgłoszenia samodzielne, skierowania, cykliczne wsparcie</w:t>
            </w:r>
          </w:p>
        </w:tc>
        <w:tc>
          <w:tcPr>
            <w:tcW w:w="7587" w:type="dxa"/>
          </w:tcPr>
          <w:p w:rsidR="00F70D70" w:rsidRDefault="00F70D70"/>
        </w:tc>
      </w:tr>
      <w:tr w:rsidR="00F70D70" w:rsidTr="00F70D70">
        <w:tc>
          <w:tcPr>
            <w:tcW w:w="0" w:type="auto"/>
          </w:tcPr>
          <w:p w:rsidR="00F70D70" w:rsidRDefault="00F70D70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Formy pracy (spotkania ind., grupa, zdalne, pobyt stały itp.)</w:t>
            </w:r>
          </w:p>
        </w:tc>
        <w:tc>
          <w:tcPr>
            <w:tcW w:w="7587" w:type="dxa"/>
          </w:tcPr>
          <w:p w:rsidR="00F70D70" w:rsidRDefault="00F70D70"/>
          <w:p w:rsidR="00DB68E8" w:rsidRDefault="00DB68E8"/>
          <w:p w:rsidR="00DB68E8" w:rsidRDefault="00DB68E8"/>
          <w:p w:rsidR="00DB68E8" w:rsidRDefault="00DB68E8"/>
          <w:p w:rsidR="00DB68E8" w:rsidRDefault="00DB68E8"/>
        </w:tc>
      </w:tr>
      <w:tr w:rsidR="00F70D70" w:rsidTr="00F70D70">
        <w:tc>
          <w:tcPr>
            <w:tcW w:w="0" w:type="auto"/>
          </w:tcPr>
          <w:p w:rsidR="00F70D70" w:rsidRDefault="00F70D70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Feedback klientów na różne formy oferowanej pomocy</w:t>
            </w:r>
          </w:p>
        </w:tc>
        <w:tc>
          <w:tcPr>
            <w:tcW w:w="7587" w:type="dxa"/>
          </w:tcPr>
          <w:p w:rsidR="00F70D70" w:rsidRDefault="00F70D70"/>
          <w:p w:rsidR="00DB68E8" w:rsidRDefault="00DB68E8"/>
          <w:p w:rsidR="00DB68E8" w:rsidRDefault="00DB68E8"/>
          <w:p w:rsidR="00DB68E8" w:rsidRDefault="00DB68E8"/>
          <w:p w:rsidR="00DB68E8" w:rsidRDefault="00DB68E8"/>
        </w:tc>
      </w:tr>
      <w:tr w:rsidR="003225CE" w:rsidTr="00B76FFA">
        <w:tc>
          <w:tcPr>
            <w:tcW w:w="9918" w:type="dxa"/>
            <w:gridSpan w:val="2"/>
          </w:tcPr>
          <w:p w:rsidR="003225CE" w:rsidRPr="00FC4DA7" w:rsidRDefault="00FC4DA7" w:rsidP="00FC4D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WŁASN</w:t>
            </w:r>
            <w:r w:rsidR="00520C75">
              <w:rPr>
                <w:b/>
              </w:rPr>
              <w:t>A</w:t>
            </w:r>
            <w:r>
              <w:rPr>
                <w:b/>
              </w:rPr>
              <w:t xml:space="preserve"> ROLA</w:t>
            </w:r>
          </w:p>
        </w:tc>
      </w:tr>
      <w:tr w:rsidR="003225CE" w:rsidTr="00F70D70">
        <w:tc>
          <w:tcPr>
            <w:tcW w:w="0" w:type="auto"/>
          </w:tcPr>
          <w:p w:rsidR="00FC4DA7" w:rsidRDefault="00FC4DA7" w:rsidP="00FC4DA7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Rola w instytucji (np. stażysta, wolontariusz, osoba realizująca projekt, osoba zatrudniona)</w:t>
            </w:r>
          </w:p>
          <w:p w:rsidR="003225CE" w:rsidRDefault="003225CE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87" w:type="dxa"/>
          </w:tcPr>
          <w:p w:rsidR="003225CE" w:rsidRDefault="003225CE"/>
        </w:tc>
      </w:tr>
      <w:tr w:rsidR="003225CE" w:rsidTr="00F70D70">
        <w:tc>
          <w:tcPr>
            <w:tcW w:w="0" w:type="auto"/>
          </w:tcPr>
          <w:p w:rsidR="003225CE" w:rsidRDefault="00FC4DA7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Krótka informacja na temat zadań/ obowiązków</w:t>
            </w:r>
          </w:p>
          <w:p w:rsidR="00DB68E8" w:rsidRDefault="00DB68E8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87" w:type="dxa"/>
          </w:tcPr>
          <w:p w:rsidR="003225CE" w:rsidRDefault="003225CE"/>
          <w:p w:rsidR="00DB68E8" w:rsidRDefault="00DB68E8"/>
          <w:p w:rsidR="00DB68E8" w:rsidRDefault="00DB68E8"/>
          <w:p w:rsidR="00DB68E8" w:rsidRDefault="00DB68E8"/>
          <w:p w:rsidR="00DB68E8" w:rsidRDefault="00DB68E8"/>
        </w:tc>
      </w:tr>
      <w:tr w:rsidR="003225CE" w:rsidTr="00F70D70">
        <w:tc>
          <w:tcPr>
            <w:tcW w:w="0" w:type="auto"/>
          </w:tcPr>
          <w:p w:rsidR="003225CE" w:rsidRDefault="00FC4DA7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Rozwój własny: obszary poszerzenia wiedzy, umiejętności, zmiany postaw</w:t>
            </w:r>
          </w:p>
        </w:tc>
        <w:tc>
          <w:tcPr>
            <w:tcW w:w="7587" w:type="dxa"/>
          </w:tcPr>
          <w:p w:rsidR="003225CE" w:rsidRDefault="003225CE"/>
          <w:p w:rsidR="00DB68E8" w:rsidRDefault="00DB68E8"/>
          <w:p w:rsidR="00DB68E8" w:rsidRDefault="00DB68E8"/>
          <w:p w:rsidR="00DB68E8" w:rsidRDefault="00DB68E8"/>
          <w:p w:rsidR="00DB68E8" w:rsidRDefault="00DB68E8"/>
          <w:p w:rsidR="00DB68E8" w:rsidRDefault="00DB68E8"/>
        </w:tc>
      </w:tr>
      <w:tr w:rsidR="003225CE" w:rsidTr="00F70D70">
        <w:tc>
          <w:tcPr>
            <w:tcW w:w="0" w:type="auto"/>
          </w:tcPr>
          <w:p w:rsidR="003225CE" w:rsidRDefault="00520C75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Osiągnięcia</w:t>
            </w:r>
          </w:p>
        </w:tc>
        <w:tc>
          <w:tcPr>
            <w:tcW w:w="7587" w:type="dxa"/>
          </w:tcPr>
          <w:p w:rsidR="003225CE" w:rsidRDefault="003225CE"/>
          <w:p w:rsidR="00DB68E8" w:rsidRDefault="00DB68E8"/>
          <w:p w:rsidR="00DB68E8" w:rsidRDefault="00DB68E8"/>
          <w:p w:rsidR="00DB68E8" w:rsidRDefault="00DB68E8"/>
          <w:p w:rsidR="00DB68E8" w:rsidRDefault="00DB68E8"/>
          <w:p w:rsidR="00DB68E8" w:rsidRDefault="00DB68E8"/>
        </w:tc>
      </w:tr>
      <w:tr w:rsidR="003225CE" w:rsidTr="00F70D70">
        <w:tc>
          <w:tcPr>
            <w:tcW w:w="0" w:type="auto"/>
          </w:tcPr>
          <w:p w:rsidR="003225CE" w:rsidRDefault="00520C75" w:rsidP="00520C75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Podstawowe trudności i progi</w:t>
            </w:r>
          </w:p>
        </w:tc>
        <w:tc>
          <w:tcPr>
            <w:tcW w:w="7587" w:type="dxa"/>
          </w:tcPr>
          <w:p w:rsidR="003225CE" w:rsidRDefault="003225CE" w:rsidP="00520C75">
            <w:pPr>
              <w:jc w:val="center"/>
            </w:pPr>
          </w:p>
          <w:p w:rsidR="00DB68E8" w:rsidRDefault="00DB68E8" w:rsidP="00520C75">
            <w:pPr>
              <w:jc w:val="center"/>
            </w:pPr>
          </w:p>
          <w:p w:rsidR="00DB68E8" w:rsidRDefault="00DB68E8" w:rsidP="00520C75">
            <w:pPr>
              <w:jc w:val="center"/>
            </w:pPr>
          </w:p>
          <w:p w:rsidR="00DB68E8" w:rsidRDefault="00DB68E8" w:rsidP="00520C75">
            <w:pPr>
              <w:jc w:val="center"/>
            </w:pPr>
          </w:p>
          <w:p w:rsidR="00DB68E8" w:rsidRDefault="00DB68E8" w:rsidP="00520C75">
            <w:pPr>
              <w:jc w:val="center"/>
            </w:pPr>
          </w:p>
        </w:tc>
      </w:tr>
      <w:tr w:rsidR="003225CE" w:rsidTr="00F70D70">
        <w:tc>
          <w:tcPr>
            <w:tcW w:w="0" w:type="auto"/>
          </w:tcPr>
          <w:p w:rsidR="003225CE" w:rsidRDefault="00520C75" w:rsidP="00520C75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Poszerzenie rozumienia i</w:t>
            </w:r>
            <w:r w:rsidR="005F1F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ności i różnorodności</w:t>
            </w:r>
          </w:p>
        </w:tc>
        <w:tc>
          <w:tcPr>
            <w:tcW w:w="7587" w:type="dxa"/>
          </w:tcPr>
          <w:p w:rsidR="003225CE" w:rsidRDefault="003225CE" w:rsidP="00520C75">
            <w:pPr>
              <w:jc w:val="center"/>
            </w:pPr>
          </w:p>
          <w:p w:rsidR="00DB68E8" w:rsidRDefault="00DB68E8" w:rsidP="00520C75">
            <w:pPr>
              <w:jc w:val="center"/>
            </w:pPr>
          </w:p>
          <w:p w:rsidR="00DB68E8" w:rsidRDefault="00DB68E8" w:rsidP="00520C75">
            <w:pPr>
              <w:jc w:val="center"/>
            </w:pPr>
          </w:p>
          <w:p w:rsidR="00DB68E8" w:rsidRDefault="00DB68E8" w:rsidP="00520C75">
            <w:pPr>
              <w:jc w:val="center"/>
            </w:pPr>
            <w:bookmarkStart w:id="0" w:name="_GoBack"/>
            <w:bookmarkEnd w:id="0"/>
          </w:p>
          <w:p w:rsidR="00DB68E8" w:rsidRDefault="00DB68E8" w:rsidP="00520C75">
            <w:pPr>
              <w:jc w:val="center"/>
            </w:pPr>
          </w:p>
        </w:tc>
      </w:tr>
      <w:tr w:rsidR="00520C75" w:rsidTr="00DD56AA">
        <w:tc>
          <w:tcPr>
            <w:tcW w:w="9918" w:type="dxa"/>
            <w:gridSpan w:val="2"/>
          </w:tcPr>
          <w:p w:rsidR="00520C75" w:rsidRPr="00520C75" w:rsidRDefault="00520C75" w:rsidP="00520C75">
            <w:pPr>
              <w:jc w:val="center"/>
              <w:rPr>
                <w:b/>
              </w:rPr>
            </w:pPr>
            <w:r w:rsidRPr="00520C75">
              <w:rPr>
                <w:b/>
              </w:rPr>
              <w:t>PODSUMOWANIE</w:t>
            </w:r>
          </w:p>
        </w:tc>
      </w:tr>
      <w:tr w:rsidR="00520C75" w:rsidTr="00F70D70">
        <w:tc>
          <w:tcPr>
            <w:tcW w:w="0" w:type="auto"/>
          </w:tcPr>
          <w:p w:rsidR="00520C75" w:rsidRDefault="00520C75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Plusy i minusy funkcjonowania danej instytucji / organizacji</w:t>
            </w:r>
          </w:p>
        </w:tc>
        <w:tc>
          <w:tcPr>
            <w:tcW w:w="7587" w:type="dxa"/>
          </w:tcPr>
          <w:p w:rsidR="00520C75" w:rsidRDefault="00520C75"/>
          <w:p w:rsidR="00DB68E8" w:rsidRDefault="00DB68E8"/>
          <w:p w:rsidR="00DB68E8" w:rsidRDefault="00DB68E8"/>
          <w:p w:rsidR="00DB68E8" w:rsidRDefault="00DB68E8"/>
          <w:p w:rsidR="00DB68E8" w:rsidRDefault="00DB68E8"/>
          <w:p w:rsidR="00DB68E8" w:rsidRDefault="00DB68E8"/>
        </w:tc>
      </w:tr>
      <w:tr w:rsidR="003225CE" w:rsidTr="00F70D70">
        <w:tc>
          <w:tcPr>
            <w:tcW w:w="0" w:type="auto"/>
          </w:tcPr>
          <w:p w:rsidR="003225CE" w:rsidRDefault="00520C75" w:rsidP="00F70D70">
            <w:pPr>
              <w:pStyle w:val="Akapitzlist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Możliwości i ograniczenia korzystania z </w:t>
            </w:r>
            <w:r w:rsidR="00DB68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teorii i praktyki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pracy z procesem w ramach danej organizacji</w:t>
            </w:r>
          </w:p>
        </w:tc>
        <w:tc>
          <w:tcPr>
            <w:tcW w:w="7587" w:type="dxa"/>
          </w:tcPr>
          <w:p w:rsidR="003225CE" w:rsidRDefault="003225CE"/>
        </w:tc>
      </w:tr>
    </w:tbl>
    <w:p w:rsidR="000408AA" w:rsidRDefault="000408AA" w:rsidP="005F1F2E"/>
    <w:sectPr w:rsidR="000408AA" w:rsidSect="002526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5460A"/>
    <w:multiLevelType w:val="hybridMultilevel"/>
    <w:tmpl w:val="B95A6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87"/>
    <w:rsid w:val="000408AA"/>
    <w:rsid w:val="00252603"/>
    <w:rsid w:val="003225CE"/>
    <w:rsid w:val="00520C75"/>
    <w:rsid w:val="00572687"/>
    <w:rsid w:val="005F1F2E"/>
    <w:rsid w:val="006F12CC"/>
    <w:rsid w:val="00855261"/>
    <w:rsid w:val="00BC7295"/>
    <w:rsid w:val="00CB73E2"/>
    <w:rsid w:val="00CF545B"/>
    <w:rsid w:val="00DB68E8"/>
    <w:rsid w:val="00F46445"/>
    <w:rsid w:val="00F70D70"/>
    <w:rsid w:val="00F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0A81"/>
  <w14:defaultImageDpi w14:val="32767"/>
  <w15:chartTrackingRefBased/>
  <w15:docId w15:val="{D0D2F93F-82DB-9B41-A225-E1D11A8B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687"/>
    <w:pPr>
      <w:ind w:left="720"/>
      <w:contextualSpacing/>
    </w:pPr>
  </w:style>
  <w:style w:type="table" w:styleId="Tabela-Siatka">
    <w:name w:val="Table Grid"/>
    <w:basedOn w:val="Standardowy"/>
    <w:uiPriority w:val="39"/>
    <w:rsid w:val="00F7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8</cp:revision>
  <dcterms:created xsi:type="dcterms:W3CDTF">2020-11-06T17:21:00Z</dcterms:created>
  <dcterms:modified xsi:type="dcterms:W3CDTF">2020-11-29T15:20:00Z</dcterms:modified>
</cp:coreProperties>
</file>